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0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2243"/>
        <w:gridCol w:w="3005"/>
        <w:gridCol w:w="1985"/>
        <w:gridCol w:w="2097"/>
      </w:tblGrid>
      <w:tr w:rsidR="001A55C5" w14:paraId="22990ECA" w14:textId="77777777" w:rsidTr="004A2EC8">
        <w:trPr>
          <w:trHeight w:val="285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534627" w14:textId="26C8B19A" w:rsidR="001A55C5" w:rsidRDefault="004A2EC8">
            <w:pPr>
              <w:pStyle w:val="a3"/>
            </w:pPr>
            <w:r>
              <w:rPr>
                <w:rFonts w:hint="eastAsia"/>
              </w:rPr>
              <w:t>苏州大学食堂设备维修申请及验收表</w:t>
            </w:r>
          </w:p>
        </w:tc>
      </w:tr>
      <w:tr w:rsidR="001A55C5" w14:paraId="3492BE4E" w14:textId="77777777" w:rsidTr="00A56CDE">
        <w:trPr>
          <w:trHeight w:val="60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677F" w14:textId="1F07051B" w:rsidR="001A55C5" w:rsidRDefault="004A2EC8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报修</w:t>
            </w:r>
            <w:r w:rsidR="00A56CDE"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食堂名称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D807" w14:textId="77777777" w:rsidR="001A55C5" w:rsidRDefault="004A2EC8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A954" w14:textId="77777777" w:rsidR="001A55C5" w:rsidRDefault="004A2EC8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报修日期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8584" w14:textId="77777777" w:rsidR="001A55C5" w:rsidRDefault="001A55C5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 w:rsidR="001A55C5" w14:paraId="66185145" w14:textId="77777777" w:rsidTr="00A56CDE">
        <w:trPr>
          <w:trHeight w:val="61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0A1E" w14:textId="77777777" w:rsidR="001A55C5" w:rsidRDefault="004A2EC8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报修人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98EE" w14:textId="77777777" w:rsidR="001A55C5" w:rsidRDefault="001A55C5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01B2" w14:textId="77777777" w:rsidR="001A55C5" w:rsidRDefault="004A2EC8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DC8C" w14:textId="77777777" w:rsidR="001A55C5" w:rsidRDefault="004A2EC8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 xml:space="preserve">　</w:t>
            </w:r>
          </w:p>
        </w:tc>
      </w:tr>
      <w:tr w:rsidR="001A55C5" w14:paraId="24525C07" w14:textId="77777777" w:rsidTr="00A56CDE">
        <w:trPr>
          <w:trHeight w:val="60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B259" w14:textId="77777777" w:rsidR="001A55C5" w:rsidRDefault="004A2EC8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故障地点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5A64" w14:textId="77777777" w:rsidR="001A55C5" w:rsidRDefault="001A55C5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19E0" w14:textId="77777777" w:rsidR="001A55C5" w:rsidRDefault="004A2EC8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故障日期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2A90" w14:textId="77777777" w:rsidR="001A55C5" w:rsidRDefault="001A55C5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 w:rsidR="00A56CDE" w14:paraId="47E448BD" w14:textId="77777777" w:rsidTr="00A56CDE">
        <w:trPr>
          <w:trHeight w:val="880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E811" w14:textId="12C964AE" w:rsidR="00A56CDE" w:rsidRDefault="00A56CDE" w:rsidP="00A56CDE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维修单位现场确认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FC348D" w14:textId="77777777" w:rsidR="00A56CDE" w:rsidRDefault="00A56CDE" w:rsidP="00A56CDE">
            <w:pPr>
              <w:rPr>
                <w:rFonts w:ascii="宋体" w:hAnsi="宋体" w:cs="宋体"/>
                <w:sz w:val="24"/>
              </w:rPr>
            </w:pPr>
          </w:p>
        </w:tc>
      </w:tr>
      <w:tr w:rsidR="00A56CDE" w14:paraId="6B940CB7" w14:textId="77777777" w:rsidTr="004A2EC8">
        <w:trPr>
          <w:trHeight w:val="94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BA9A" w14:textId="75C1FC81" w:rsidR="00A56CDE" w:rsidRDefault="00A56CDE" w:rsidP="00A56CDE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膳食科管理员现场确认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5FA0" w14:textId="77777777" w:rsidR="00A56CDE" w:rsidRDefault="00A56CDE" w:rsidP="00A56CDE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 w:rsidR="00A56CDE" w14:paraId="2F686413" w14:textId="77777777" w:rsidTr="004A2EC8">
        <w:trPr>
          <w:trHeight w:val="94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6224" w14:textId="0F6C74C2" w:rsidR="00A56CDE" w:rsidRDefault="00A56CDE" w:rsidP="00A56CDE">
            <w:pPr>
              <w:pStyle w:val="a3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故障原因及描述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EE9B4" w14:textId="77777777" w:rsidR="00A56CDE" w:rsidRDefault="00A56CDE" w:rsidP="00A56CDE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 w:rsidR="00A56CDE" w14:paraId="5AA80B5D" w14:textId="77777777" w:rsidTr="004A2EC8">
        <w:trPr>
          <w:trHeight w:val="3820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E8B1" w14:textId="77777777" w:rsidR="00A56CDE" w:rsidRDefault="00A56CDE" w:rsidP="00A56CDE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维修记录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66A89C" w14:textId="784F24D6" w:rsidR="00A56CDE" w:rsidRDefault="00A56CDE" w:rsidP="00A56CD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（更换设备、</w:t>
            </w:r>
            <w:r w:rsidR="005E5867">
              <w:rPr>
                <w:rFonts w:hint="eastAsia"/>
                <w:b w:val="0"/>
                <w:bCs w:val="0"/>
                <w:sz w:val="24"/>
              </w:rPr>
              <w:t>资产编号、</w:t>
            </w:r>
            <w:r>
              <w:rPr>
                <w:rFonts w:hint="eastAsia"/>
                <w:b w:val="0"/>
                <w:bCs w:val="0"/>
                <w:sz w:val="24"/>
              </w:rPr>
              <w:t>元器件及维修费用清单）</w:t>
            </w:r>
          </w:p>
          <w:tbl>
            <w:tblPr>
              <w:tblW w:w="73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7"/>
              <w:gridCol w:w="1480"/>
              <w:gridCol w:w="712"/>
              <w:gridCol w:w="643"/>
              <w:gridCol w:w="1251"/>
              <w:gridCol w:w="1219"/>
            </w:tblGrid>
            <w:tr w:rsidR="00B04C65" w14:paraId="31EEBD53" w14:textId="77777777" w:rsidTr="00B04C65">
              <w:trPr>
                <w:trHeight w:val="270"/>
              </w:trPr>
              <w:tc>
                <w:tcPr>
                  <w:tcW w:w="2037" w:type="dxa"/>
                </w:tcPr>
                <w:p w14:paraId="4B5B3E8E" w14:textId="77777777" w:rsidR="00B04C65" w:rsidRDefault="00B04C65" w:rsidP="00A56CDE">
                  <w:pPr>
                    <w:ind w:firstLineChars="150" w:firstLine="315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设备及名称</w:t>
                  </w:r>
                </w:p>
              </w:tc>
              <w:tc>
                <w:tcPr>
                  <w:tcW w:w="1480" w:type="dxa"/>
                </w:tcPr>
                <w:p w14:paraId="4C47677C" w14:textId="3DA049B2" w:rsidR="00B04C65" w:rsidRDefault="00B04C65" w:rsidP="00B04C65">
                  <w:pPr>
                    <w:jc w:val="left"/>
                    <w:rPr>
                      <w:rFonts w:ascii="宋体" w:hAnsi="宋体" w:cs="宋体" w:hint="eastAsia"/>
                    </w:rPr>
                  </w:pPr>
                  <w:r w:rsidRPr="00B04C65">
                    <w:rPr>
                      <w:rFonts w:ascii="宋体" w:hAnsi="宋体" w:cs="宋体" w:hint="eastAsia"/>
                    </w:rPr>
                    <w:t>设备资产编号</w:t>
                  </w:r>
                </w:p>
              </w:tc>
              <w:tc>
                <w:tcPr>
                  <w:tcW w:w="712" w:type="dxa"/>
                </w:tcPr>
                <w:p w14:paraId="7BA3F749" w14:textId="39DC1CBE" w:rsidR="00B04C65" w:rsidRDefault="00B04C65" w:rsidP="00A56CDE">
                  <w:pPr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单位</w:t>
                  </w:r>
                </w:p>
              </w:tc>
              <w:tc>
                <w:tcPr>
                  <w:tcW w:w="643" w:type="dxa"/>
                </w:tcPr>
                <w:p w14:paraId="6E7A9D5B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数量</w:t>
                  </w:r>
                </w:p>
              </w:tc>
              <w:tc>
                <w:tcPr>
                  <w:tcW w:w="1251" w:type="dxa"/>
                </w:tcPr>
                <w:p w14:paraId="1152AD31" w14:textId="77777777" w:rsidR="00B04C65" w:rsidRDefault="00B04C65" w:rsidP="00A56CDE">
                  <w:pPr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单价（元）</w:t>
                  </w:r>
                </w:p>
              </w:tc>
              <w:tc>
                <w:tcPr>
                  <w:tcW w:w="1219" w:type="dxa"/>
                </w:tcPr>
                <w:p w14:paraId="26D67209" w14:textId="77777777" w:rsidR="00B04C65" w:rsidRDefault="00B04C65" w:rsidP="00A56CDE">
                  <w:pPr>
                    <w:ind w:firstLineChars="50" w:firstLine="105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合计（元）</w:t>
                  </w:r>
                </w:p>
              </w:tc>
            </w:tr>
            <w:tr w:rsidR="00B04C65" w14:paraId="7A5F0959" w14:textId="77777777" w:rsidTr="00B04C65">
              <w:trPr>
                <w:trHeight w:val="240"/>
              </w:trPr>
              <w:tc>
                <w:tcPr>
                  <w:tcW w:w="2037" w:type="dxa"/>
                </w:tcPr>
                <w:p w14:paraId="79D6CA5B" w14:textId="77777777" w:rsidR="00B04C65" w:rsidRDefault="00B04C65" w:rsidP="00A56CDE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480" w:type="dxa"/>
                </w:tcPr>
                <w:p w14:paraId="14B24382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712" w:type="dxa"/>
                </w:tcPr>
                <w:p w14:paraId="158E7E75" w14:textId="6A59DE4E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643" w:type="dxa"/>
                </w:tcPr>
                <w:p w14:paraId="7102E91C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51" w:type="dxa"/>
                </w:tcPr>
                <w:p w14:paraId="1F0D6DE5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19" w:type="dxa"/>
                </w:tcPr>
                <w:p w14:paraId="40D348E4" w14:textId="77777777" w:rsidR="00B04C65" w:rsidRDefault="00B04C65" w:rsidP="00A56CDE">
                  <w:pPr>
                    <w:ind w:firstLineChars="50" w:firstLine="105"/>
                    <w:jc w:val="center"/>
                    <w:rPr>
                      <w:rFonts w:ascii="宋体" w:hAnsi="宋体" w:cs="宋体"/>
                    </w:rPr>
                  </w:pPr>
                </w:p>
              </w:tc>
            </w:tr>
            <w:tr w:rsidR="00B04C65" w14:paraId="4F4784A1" w14:textId="77777777" w:rsidTr="00B04C65">
              <w:trPr>
                <w:trHeight w:val="240"/>
              </w:trPr>
              <w:tc>
                <w:tcPr>
                  <w:tcW w:w="2037" w:type="dxa"/>
                </w:tcPr>
                <w:p w14:paraId="7C7AB51F" w14:textId="77777777" w:rsidR="00B04C65" w:rsidRDefault="00B04C65" w:rsidP="00A56CDE"/>
              </w:tc>
              <w:tc>
                <w:tcPr>
                  <w:tcW w:w="1480" w:type="dxa"/>
                </w:tcPr>
                <w:p w14:paraId="18D75100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712" w:type="dxa"/>
                </w:tcPr>
                <w:p w14:paraId="4305CDA1" w14:textId="15D49EA8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643" w:type="dxa"/>
                </w:tcPr>
                <w:p w14:paraId="43F58760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51" w:type="dxa"/>
                </w:tcPr>
                <w:p w14:paraId="67F6F9AC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19" w:type="dxa"/>
                </w:tcPr>
                <w:p w14:paraId="19B9628A" w14:textId="77777777" w:rsidR="00B04C65" w:rsidRDefault="00B04C65" w:rsidP="00A56CDE">
                  <w:pPr>
                    <w:ind w:firstLineChars="50" w:firstLine="105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04C65" w14:paraId="106FD3BC" w14:textId="77777777" w:rsidTr="00B04C65">
              <w:trPr>
                <w:trHeight w:val="332"/>
              </w:trPr>
              <w:tc>
                <w:tcPr>
                  <w:tcW w:w="2037" w:type="dxa"/>
                </w:tcPr>
                <w:p w14:paraId="08B8FD94" w14:textId="77777777" w:rsidR="00B04C65" w:rsidRDefault="00B04C65" w:rsidP="00A56CDE"/>
              </w:tc>
              <w:tc>
                <w:tcPr>
                  <w:tcW w:w="1480" w:type="dxa"/>
                </w:tcPr>
                <w:p w14:paraId="3968CBA3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712" w:type="dxa"/>
                </w:tcPr>
                <w:p w14:paraId="36E30914" w14:textId="174B28CC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643" w:type="dxa"/>
                </w:tcPr>
                <w:p w14:paraId="19D7A831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51" w:type="dxa"/>
                </w:tcPr>
                <w:p w14:paraId="4F512D0A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19" w:type="dxa"/>
                </w:tcPr>
                <w:p w14:paraId="75D29CB6" w14:textId="77777777" w:rsidR="00B04C65" w:rsidRDefault="00B04C65" w:rsidP="00A56CDE">
                  <w:pPr>
                    <w:ind w:firstLineChars="50" w:firstLine="105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04C65" w14:paraId="0FD3822C" w14:textId="77777777" w:rsidTr="00B04C65">
              <w:trPr>
                <w:trHeight w:val="240"/>
              </w:trPr>
              <w:tc>
                <w:tcPr>
                  <w:tcW w:w="2037" w:type="dxa"/>
                </w:tcPr>
                <w:p w14:paraId="456D5BB6" w14:textId="77777777" w:rsidR="00B04C65" w:rsidRDefault="00B04C65" w:rsidP="00A56CDE"/>
              </w:tc>
              <w:tc>
                <w:tcPr>
                  <w:tcW w:w="1480" w:type="dxa"/>
                </w:tcPr>
                <w:p w14:paraId="66A8F47D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712" w:type="dxa"/>
                </w:tcPr>
                <w:p w14:paraId="4DDA7CAB" w14:textId="04590888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643" w:type="dxa"/>
                </w:tcPr>
                <w:p w14:paraId="3963BCFA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51" w:type="dxa"/>
                </w:tcPr>
                <w:p w14:paraId="7AE9B1DA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19" w:type="dxa"/>
                </w:tcPr>
                <w:p w14:paraId="76D9A4F4" w14:textId="77777777" w:rsidR="00B04C65" w:rsidRDefault="00B04C65" w:rsidP="00A56CDE">
                  <w:pPr>
                    <w:ind w:firstLineChars="50" w:firstLine="105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04C65" w14:paraId="36BF9DAD" w14:textId="77777777" w:rsidTr="00B04C65">
              <w:trPr>
                <w:trHeight w:val="240"/>
              </w:trPr>
              <w:tc>
                <w:tcPr>
                  <w:tcW w:w="2037" w:type="dxa"/>
                </w:tcPr>
                <w:p w14:paraId="055B324C" w14:textId="77777777" w:rsidR="00B04C65" w:rsidRDefault="00B04C65" w:rsidP="00A56CDE">
                  <w:r>
                    <w:rPr>
                      <w:rFonts w:hint="eastAsia"/>
                    </w:rPr>
                    <w:t>合计</w:t>
                  </w:r>
                </w:p>
              </w:tc>
              <w:tc>
                <w:tcPr>
                  <w:tcW w:w="1480" w:type="dxa"/>
                </w:tcPr>
                <w:p w14:paraId="0B05A092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712" w:type="dxa"/>
                </w:tcPr>
                <w:p w14:paraId="0315C61C" w14:textId="7AB84A41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643" w:type="dxa"/>
                </w:tcPr>
                <w:p w14:paraId="71707207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51" w:type="dxa"/>
                </w:tcPr>
                <w:p w14:paraId="0717F970" w14:textId="77777777" w:rsidR="00B04C65" w:rsidRDefault="00B04C65" w:rsidP="00A56CDE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219" w:type="dxa"/>
                </w:tcPr>
                <w:p w14:paraId="7ABD0315" w14:textId="77777777" w:rsidR="00B04C65" w:rsidRDefault="00B04C65" w:rsidP="00A56CDE">
                  <w:pPr>
                    <w:ind w:firstLineChars="50" w:firstLine="105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</w:tbl>
          <w:p w14:paraId="4A9DB757" w14:textId="77777777" w:rsidR="00A56CDE" w:rsidRDefault="00A56CDE" w:rsidP="00A56CDE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</w:tc>
      </w:tr>
      <w:tr w:rsidR="00A56CDE" w14:paraId="6485663D" w14:textId="77777777" w:rsidTr="00A56CDE">
        <w:trPr>
          <w:trHeight w:val="7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406A" w14:textId="6D86EE3D" w:rsidR="00A56CDE" w:rsidRDefault="00A56CDE" w:rsidP="00A56CDE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维修单位修复人、时间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61F1C8" w14:textId="77777777" w:rsidR="00A56CDE" w:rsidRDefault="00A56CDE" w:rsidP="00A56CDE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</w:tc>
      </w:tr>
      <w:tr w:rsidR="00A56CDE" w14:paraId="192E9CF0" w14:textId="77777777" w:rsidTr="004A2EC8">
        <w:trPr>
          <w:trHeight w:val="830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1BD2" w14:textId="7190A8E3" w:rsidR="00A56CDE" w:rsidRDefault="00A56CDE" w:rsidP="00A56CDE">
            <w:pPr>
              <w:pStyle w:val="a3"/>
              <w:spacing w:before="0" w:after="0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报修单位人验收、时间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FC17" w14:textId="57098354" w:rsidR="00A56CDE" w:rsidRDefault="00A56CDE" w:rsidP="00A56CDE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　</w:t>
            </w:r>
          </w:p>
        </w:tc>
      </w:tr>
      <w:tr w:rsidR="00A56CDE" w14:paraId="34C7BB79" w14:textId="77777777" w:rsidTr="00A56CDE">
        <w:trPr>
          <w:trHeight w:val="88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7EF5" w14:textId="431E7D13" w:rsidR="00A56CDE" w:rsidRDefault="00A56CDE" w:rsidP="00A56CDE">
            <w:pPr>
              <w:pStyle w:val="a3"/>
              <w:spacing w:before="0" w:after="0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膳食科管理员验收、时间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0DD0" w14:textId="72A765EF" w:rsidR="00A56CDE" w:rsidRDefault="00A56CDE" w:rsidP="00A56CDE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　　</w:t>
            </w:r>
          </w:p>
        </w:tc>
      </w:tr>
    </w:tbl>
    <w:p w14:paraId="1E0DDE42" w14:textId="77777777" w:rsidR="001A55C5" w:rsidRDefault="001A55C5"/>
    <w:sectPr w:rsidR="001A5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2399" w14:textId="77777777" w:rsidR="00C771BD" w:rsidRDefault="00C771BD" w:rsidP="00A56CDE">
      <w:r>
        <w:separator/>
      </w:r>
    </w:p>
  </w:endnote>
  <w:endnote w:type="continuationSeparator" w:id="0">
    <w:p w14:paraId="0D9D7C7E" w14:textId="77777777" w:rsidR="00C771BD" w:rsidRDefault="00C771BD" w:rsidP="00A5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F433" w14:textId="77777777" w:rsidR="00C771BD" w:rsidRDefault="00C771BD" w:rsidP="00A56CDE">
      <w:r>
        <w:separator/>
      </w:r>
    </w:p>
  </w:footnote>
  <w:footnote w:type="continuationSeparator" w:id="0">
    <w:p w14:paraId="5098BA0F" w14:textId="77777777" w:rsidR="00C771BD" w:rsidRDefault="00C771BD" w:rsidP="00A5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C5"/>
    <w:rsid w:val="001A55C5"/>
    <w:rsid w:val="00471FEF"/>
    <w:rsid w:val="004A2EC8"/>
    <w:rsid w:val="005E5867"/>
    <w:rsid w:val="00941B65"/>
    <w:rsid w:val="00A56CDE"/>
    <w:rsid w:val="00B04C65"/>
    <w:rsid w:val="00C771BD"/>
    <w:rsid w:val="5DE2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4458B"/>
  <w15:docId w15:val="{4E29CDF7-D867-49F8-8958-953147AE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header"/>
    <w:basedOn w:val="a"/>
    <w:link w:val="a5"/>
    <w:rsid w:val="00A5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6CD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5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6C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122</Characters>
  <Application>Microsoft Office Word</Application>
  <DocSecurity>0</DocSecurity>
  <Lines>6</Lines>
  <Paragraphs>3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3</cp:revision>
  <cp:lastPrinted>2025-04-03T02:24:00Z</cp:lastPrinted>
  <dcterms:created xsi:type="dcterms:W3CDTF">2025-09-25T08:31:00Z</dcterms:created>
  <dcterms:modified xsi:type="dcterms:W3CDTF">2025-09-25T08:32:00Z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eyJoZGlkIjoiMGRjNjZiMDQ0N2M2ODkzNzRmMzljMDA2NjBlNjRkZWQiLCJ1c2VySWQiOiIxNTYwNjQ3MjYyIn0=</vt:lpwstr>
  </property>
  <property fmtid="{D5CDD505-2E9C-101B-9397-08002B2CF9AE}" pid="4" name="ICV">
    <vt:lpwstr>56E60DBA1138451BB9A9CDE2BE190C68_12</vt:lpwstr>
  </property>
</Properties>
</file>